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8D569" w14:textId="69534448" w:rsidR="006C55CF" w:rsidRPr="007F4571" w:rsidRDefault="006C55CF" w:rsidP="006C55CF">
      <w:pPr>
        <w:tabs>
          <w:tab w:val="left" w:pos="2520"/>
          <w:tab w:val="left" w:pos="6120"/>
          <w:tab w:val="left" w:pos="9720"/>
        </w:tabs>
        <w:jc w:val="center"/>
        <w:rPr>
          <w:rFonts w:ascii="Izhitsa" w:hAnsi="Izhitsa"/>
          <w:b/>
          <w:color w:val="0033CC"/>
          <w:w w:val="50"/>
          <w:sz w:val="52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83E7A02" wp14:editId="444E5344">
            <wp:simplePos x="0" y="0"/>
            <wp:positionH relativeFrom="column">
              <wp:posOffset>168275</wp:posOffset>
            </wp:positionH>
            <wp:positionV relativeFrom="paragraph">
              <wp:posOffset>-237490</wp:posOffset>
            </wp:positionV>
            <wp:extent cx="92011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0870" y="21459"/>
                <wp:lineTo x="20870" y="0"/>
                <wp:lineTo x="0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5" t="5263" r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FDB7BDD" wp14:editId="707FDE37">
            <wp:simplePos x="0" y="0"/>
            <wp:positionH relativeFrom="column">
              <wp:posOffset>2514600</wp:posOffset>
            </wp:positionH>
            <wp:positionV relativeFrom="paragraph">
              <wp:posOffset>-228600</wp:posOffset>
            </wp:positionV>
            <wp:extent cx="298450" cy="466725"/>
            <wp:effectExtent l="0" t="0" r="6350" b="0"/>
            <wp:wrapNone/>
            <wp:docPr id="11" name="Рисунок 6" descr="Крест (сини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ест (синий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FE17A" w14:textId="77777777" w:rsidR="006C55CF" w:rsidRPr="0053695A" w:rsidRDefault="006C55CF" w:rsidP="006C55CF">
      <w:pPr>
        <w:jc w:val="center"/>
        <w:rPr>
          <w:rFonts w:ascii="Cambria" w:hAnsi="Cambria"/>
          <w:b/>
          <w:bCs/>
          <w:color w:val="3F67D1"/>
          <w:w w:val="80"/>
          <w:sz w:val="44"/>
        </w:rPr>
      </w:pPr>
      <w:r w:rsidRPr="0053695A">
        <w:rPr>
          <w:rFonts w:ascii="Cambria" w:hAnsi="Cambria"/>
          <w:b/>
          <w:bCs/>
          <w:color w:val="3F67D1"/>
          <w:w w:val="80"/>
          <w:sz w:val="44"/>
        </w:rPr>
        <w:t>МОСКОВСКИЙ  ПАТРИАРХАТ</w:t>
      </w:r>
    </w:p>
    <w:p w14:paraId="2339F856" w14:textId="77777777" w:rsidR="006C55CF" w:rsidRPr="0053695A" w:rsidRDefault="006C55CF" w:rsidP="006C55CF">
      <w:pPr>
        <w:jc w:val="center"/>
        <w:rPr>
          <w:rFonts w:ascii="Cambria" w:hAnsi="Cambria"/>
          <w:b/>
          <w:bCs/>
          <w:color w:val="3F67D1"/>
          <w:w w:val="90"/>
          <w:sz w:val="64"/>
          <w:szCs w:val="64"/>
        </w:rPr>
      </w:pPr>
      <w:r w:rsidRPr="0053695A">
        <w:rPr>
          <w:rFonts w:ascii="Cambria" w:hAnsi="Cambria"/>
          <w:b/>
          <w:bCs/>
          <w:color w:val="3F67D1"/>
          <w:w w:val="90"/>
          <w:sz w:val="64"/>
          <w:szCs w:val="64"/>
        </w:rPr>
        <w:t>ВЫБОРГСКАЯ ЕПАРХИЯ</w:t>
      </w:r>
    </w:p>
    <w:p w14:paraId="01F8CE31" w14:textId="77777777" w:rsidR="006C55CF" w:rsidRPr="00CC10AB" w:rsidRDefault="006C55CF" w:rsidP="006C55CF">
      <w:pPr>
        <w:jc w:val="center"/>
        <w:rPr>
          <w:rFonts w:ascii="Cambria" w:hAnsi="Cambria"/>
          <w:b/>
          <w:color w:val="3F67D1"/>
          <w:w w:val="66"/>
          <w:sz w:val="2"/>
        </w:rPr>
      </w:pPr>
    </w:p>
    <w:p w14:paraId="410AE433" w14:textId="77777777" w:rsidR="006C55CF" w:rsidRPr="00CC10AB" w:rsidRDefault="006C55CF" w:rsidP="006C55CF">
      <w:pPr>
        <w:spacing w:line="240" w:lineRule="atLeast"/>
        <w:jc w:val="center"/>
        <w:rPr>
          <w:rFonts w:ascii="Cambria" w:hAnsi="Cambria"/>
          <w:b/>
          <w:bCs/>
          <w:caps/>
          <w:color w:val="3F67D1"/>
          <w:spacing w:val="20"/>
          <w:w w:val="60"/>
          <w:sz w:val="44"/>
          <w:szCs w:val="44"/>
        </w:rPr>
      </w:pPr>
      <w:r w:rsidRPr="00CC10AB">
        <w:rPr>
          <w:rFonts w:ascii="Cambria" w:hAnsi="Cambria"/>
          <w:b/>
          <w:bCs/>
          <w:caps/>
          <w:color w:val="3F67D1"/>
          <w:spacing w:val="20"/>
          <w:w w:val="60"/>
          <w:sz w:val="44"/>
          <w:szCs w:val="44"/>
        </w:rPr>
        <w:t>ОТДЕЛ РЕЛИГИОЗНОГО ОБРАЗОВАНИЯ И КАТЕХИЗАЦИИ</w:t>
      </w:r>
    </w:p>
    <w:p w14:paraId="59E14D6C" w14:textId="0D4DD914" w:rsidR="006C55CF" w:rsidRPr="00F54973" w:rsidRDefault="006C55CF" w:rsidP="006C55CF">
      <w:pPr>
        <w:spacing w:line="240" w:lineRule="atLeast"/>
        <w:jc w:val="center"/>
        <w:rPr>
          <w:rFonts w:ascii="Izhitsa" w:hAnsi="Izhitsa"/>
          <w:b/>
          <w:color w:val="0033CC"/>
          <w:w w:val="80"/>
          <w:sz w:val="24"/>
          <w:szCs w:val="24"/>
        </w:rPr>
      </w:pPr>
      <w:r>
        <w:rPr>
          <w:rFonts w:ascii="Izhitsa" w:hAnsi="Izhitsa"/>
          <w:b/>
          <w:noProof/>
          <w:color w:val="0033CC"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BB5A9" wp14:editId="72F71E2F">
                <wp:simplePos x="0" y="0"/>
                <wp:positionH relativeFrom="column">
                  <wp:posOffset>120015</wp:posOffset>
                </wp:positionH>
                <wp:positionV relativeFrom="paragraph">
                  <wp:posOffset>109220</wp:posOffset>
                </wp:positionV>
                <wp:extent cx="5273040" cy="635"/>
                <wp:effectExtent l="20320" t="19685" r="40640" b="43180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3040" cy="635"/>
                        </a:xfrm>
                        <a:custGeom>
                          <a:avLst/>
                          <a:gdLst>
                            <a:gd name="T0" fmla="*/ 0 w 8304"/>
                            <a:gd name="T1" fmla="*/ 0 h 1"/>
                            <a:gd name="T2" fmla="*/ 8304 w 8304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304" h="1">
                              <a:moveTo>
                                <a:pt x="0" y="0"/>
                              </a:moveTo>
                              <a:lnTo>
                                <a:pt x="8304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1D41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.45pt,8.6pt,424.65pt,8.6pt" coordsize="8304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" filled="f" strokecolor="#1d41cc" strokeweight="2.25pt">
                <v:path arrowok="t" o:connecttype="custom" o:connectlocs="0,0;5273040,0" o:connectangles="0,0"/>
              </v:polyline>
            </w:pict>
          </mc:Fallback>
        </mc:AlternateContent>
      </w:r>
      <w:r>
        <w:rPr>
          <w:rFonts w:ascii="Izhitsa" w:hAnsi="Izhitsa"/>
          <w:b/>
          <w:noProof/>
          <w:color w:val="0033CC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E4EF35" wp14:editId="46D71A28">
                <wp:simplePos x="0" y="0"/>
                <wp:positionH relativeFrom="column">
                  <wp:posOffset>-1047750</wp:posOffset>
                </wp:positionH>
                <wp:positionV relativeFrom="paragraph">
                  <wp:posOffset>149860</wp:posOffset>
                </wp:positionV>
                <wp:extent cx="6440170" cy="635"/>
                <wp:effectExtent l="20955" t="22225" r="41275" b="40640"/>
                <wp:wrapNone/>
                <wp:docPr id="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0170" cy="635"/>
                        </a:xfrm>
                        <a:custGeom>
                          <a:avLst/>
                          <a:gdLst>
                            <a:gd name="T0" fmla="*/ 0 w 10142"/>
                            <a:gd name="T1" fmla="*/ 0 h 1"/>
                            <a:gd name="T2" fmla="*/ 10142 w 10142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142" h="1">
                              <a:moveTo>
                                <a:pt x="0" y="0"/>
                              </a:moveTo>
                              <a:lnTo>
                                <a:pt x="10142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33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82.45pt,11.8pt,424.65pt,11.8pt" coordsize="10142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" filled="f" strokecolor="#03c" strokeweight="1.5pt">
                <v:path arrowok="t" o:connecttype="custom" o:connectlocs="0,0;6440170,0" o:connectangles="0,0"/>
              </v:polyline>
            </w:pict>
          </mc:Fallback>
        </mc:AlternateContent>
      </w:r>
      <w:r>
        <w:rPr>
          <w:rFonts w:ascii="Izhitsa" w:hAnsi="Izhitsa"/>
          <w:b/>
          <w:bCs/>
          <w:caps/>
          <w:noProof/>
          <w:color w:val="0033CC"/>
          <w:sz w:val="32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6B9A3C9" wp14:editId="1A6690F1">
                <wp:simplePos x="0" y="0"/>
                <wp:positionH relativeFrom="margin">
                  <wp:posOffset>742950</wp:posOffset>
                </wp:positionH>
                <wp:positionV relativeFrom="page">
                  <wp:posOffset>1645920</wp:posOffset>
                </wp:positionV>
                <wp:extent cx="635" cy="635"/>
                <wp:effectExtent l="12065" t="7620" r="25400" b="2984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58.5pt,129.6pt" to="58.55pt,129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" o:allowincell="f" strokeweight="1pt">
                <v:stroke startarrowwidth="narrow" startarrowlength="short" endarrowwidth="narrow" endarrowlength="short"/>
                <v:shadow opacity="49150f"/>
                <w10:wrap anchorx="margin" anchory="page"/>
              </v:line>
            </w:pict>
          </mc:Fallback>
        </mc:AlternateContent>
      </w:r>
      <w:r>
        <w:rPr>
          <w:rFonts w:ascii="Izhitsa" w:hAnsi="Izhitsa"/>
          <w:b/>
          <w:noProof/>
          <w:color w:val="0033CC"/>
          <w:sz w:val="34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ACD4690" wp14:editId="2DDB447C">
                <wp:simplePos x="0" y="0"/>
                <wp:positionH relativeFrom="column">
                  <wp:posOffset>2585720</wp:posOffset>
                </wp:positionH>
                <wp:positionV relativeFrom="paragraph">
                  <wp:posOffset>93345</wp:posOffset>
                </wp:positionV>
                <wp:extent cx="635" cy="635"/>
                <wp:effectExtent l="9525" t="16510" r="27940" b="20955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6pt,7.35pt" to="203.65pt,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" o:allowincell="f" strokeweight="1pt">
                <v:stroke startarrowwidth="narrow" startarrowlength="short" endarrowwidth="narrow" endarrowlength="short"/>
                <v:shadow opacity="49150f"/>
              </v:line>
            </w:pict>
          </mc:Fallback>
        </mc:AlternateContent>
      </w:r>
      <w:r w:rsidRPr="00F54973">
        <w:rPr>
          <w:rFonts w:ascii="Izhitsa" w:hAnsi="Izhitsa"/>
          <w:b/>
          <w:color w:val="0033CC"/>
          <w:w w:val="80"/>
          <w:sz w:val="24"/>
          <w:szCs w:val="24"/>
        </w:rPr>
        <w:t xml:space="preserve">  </w:t>
      </w:r>
    </w:p>
    <w:p w14:paraId="3364115C" w14:textId="454E37C8" w:rsidR="006C55CF" w:rsidRPr="00340B34" w:rsidRDefault="00823902" w:rsidP="006C55CF">
      <w:pPr>
        <w:spacing w:line="240" w:lineRule="atLeast"/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</w:pPr>
      <w:r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 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188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800, г. Выборг, ул. Ильинская, 1 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 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выборг-еоро.рф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 xml:space="preserve">          Тел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.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/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</w:rPr>
        <w:t>факс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 xml:space="preserve"> (81378) 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92-000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 xml:space="preserve">      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 xml:space="preserve"> 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 xml:space="preserve">     E-mail: </w:t>
      </w:r>
      <w:r w:rsidR="006C55CF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eoro-vbg@mail</w:t>
      </w:r>
      <w:r w:rsidR="006C55CF" w:rsidRPr="00CC10AB">
        <w:rPr>
          <w:rFonts w:ascii="Cambria" w:hAnsi="Cambria"/>
          <w:b/>
          <w:bCs/>
          <w:i/>
          <w:iCs/>
          <w:color w:val="3F67D1"/>
          <w:w w:val="84"/>
          <w:sz w:val="22"/>
          <w:szCs w:val="22"/>
          <w:lang w:val="en-US"/>
        </w:rPr>
        <w:t>.ru</w:t>
      </w:r>
    </w:p>
    <w:p w14:paraId="7FF56536" w14:textId="77777777" w:rsidR="00E1158A" w:rsidRPr="0050066E" w:rsidRDefault="00E1158A" w:rsidP="008C7AAC">
      <w:pPr>
        <w:spacing w:line="240" w:lineRule="atLeast"/>
        <w:rPr>
          <w:rFonts w:ascii="AGGaramondCyr" w:hAnsi="AGGaramondCyr"/>
          <w:i/>
          <w:color w:val="0033CC"/>
          <w:w w:val="70"/>
          <w:sz w:val="10"/>
          <w:szCs w:val="26"/>
        </w:rPr>
      </w:pPr>
    </w:p>
    <w:p w14:paraId="288A4433" w14:textId="51631408" w:rsidR="003D79B8" w:rsidRPr="005A2F3D" w:rsidRDefault="009357B7" w:rsidP="00F215EF">
      <w:pPr>
        <w:pStyle w:val="a6"/>
        <w:tabs>
          <w:tab w:val="left" w:pos="142"/>
        </w:tabs>
        <w:spacing w:before="0" w:beforeAutospacing="0" w:after="0" w:afterAutospacing="0" w:line="240" w:lineRule="auto"/>
        <w:rPr>
          <w:rStyle w:val="a5"/>
          <w:rFonts w:asciiTheme="minorHAnsi" w:hAnsiTheme="minorHAnsi" w:cs="Times New Roman"/>
          <w:w w:val="90"/>
          <w:sz w:val="22"/>
          <w:szCs w:val="26"/>
        </w:rPr>
      </w:pPr>
      <w:r w:rsidRPr="00E1158A">
        <w:rPr>
          <w:rFonts w:ascii="Cambria" w:hAnsi="Cambria"/>
          <w:b/>
          <w:w w:val="90"/>
          <w:sz w:val="26"/>
          <w:szCs w:val="26"/>
        </w:rPr>
        <w:t xml:space="preserve">    </w:t>
      </w:r>
      <w:r w:rsidRPr="005A2F3D">
        <w:rPr>
          <w:rFonts w:asciiTheme="minorHAnsi" w:hAnsiTheme="minorHAnsi"/>
          <w:b/>
          <w:w w:val="90"/>
          <w:sz w:val="22"/>
          <w:szCs w:val="26"/>
        </w:rPr>
        <w:t xml:space="preserve">Исх. № </w:t>
      </w:r>
      <w:r w:rsidR="00267432">
        <w:rPr>
          <w:rFonts w:asciiTheme="minorHAnsi" w:hAnsiTheme="minorHAnsi"/>
          <w:b/>
          <w:w w:val="90"/>
          <w:sz w:val="22"/>
          <w:szCs w:val="26"/>
        </w:rPr>
        <w:t>58</w:t>
      </w:r>
      <w:r w:rsidR="007167EF" w:rsidRPr="005A2F3D">
        <w:rPr>
          <w:rFonts w:asciiTheme="minorHAnsi" w:hAnsiTheme="minorHAnsi"/>
          <w:b/>
          <w:w w:val="90"/>
          <w:sz w:val="22"/>
          <w:szCs w:val="26"/>
        </w:rPr>
        <w:t>/</w:t>
      </w:r>
      <w:r w:rsidR="00046476" w:rsidRPr="005A2F3D">
        <w:rPr>
          <w:rFonts w:asciiTheme="minorHAnsi" w:hAnsiTheme="minorHAnsi"/>
          <w:b/>
          <w:w w:val="90"/>
          <w:sz w:val="22"/>
          <w:szCs w:val="26"/>
        </w:rPr>
        <w:t>74</w:t>
      </w:r>
      <w:r w:rsidR="00267432">
        <w:rPr>
          <w:rFonts w:asciiTheme="minorHAnsi" w:hAnsiTheme="minorHAnsi"/>
          <w:b/>
          <w:w w:val="90"/>
          <w:sz w:val="22"/>
          <w:szCs w:val="26"/>
        </w:rPr>
        <w:t>3</w:t>
      </w:r>
      <w:r w:rsidRPr="005A2F3D">
        <w:rPr>
          <w:rFonts w:asciiTheme="minorHAnsi" w:hAnsiTheme="minorHAnsi"/>
          <w:w w:val="90"/>
          <w:sz w:val="22"/>
          <w:szCs w:val="26"/>
        </w:rPr>
        <w:t xml:space="preserve">                     </w:t>
      </w:r>
      <w:r w:rsidR="00952D85" w:rsidRPr="005A2F3D">
        <w:rPr>
          <w:rFonts w:asciiTheme="minorHAnsi" w:hAnsiTheme="minorHAnsi"/>
          <w:w w:val="90"/>
          <w:sz w:val="22"/>
          <w:szCs w:val="26"/>
        </w:rPr>
        <w:t xml:space="preserve">                       </w:t>
      </w:r>
      <w:r w:rsidR="00033289" w:rsidRPr="005A2F3D">
        <w:rPr>
          <w:rFonts w:asciiTheme="minorHAnsi" w:hAnsiTheme="minorHAnsi"/>
          <w:w w:val="90"/>
          <w:sz w:val="22"/>
          <w:szCs w:val="26"/>
        </w:rPr>
        <w:t xml:space="preserve">                        </w:t>
      </w:r>
      <w:r w:rsidR="00E1158A" w:rsidRPr="005A2F3D">
        <w:rPr>
          <w:rFonts w:asciiTheme="minorHAnsi" w:hAnsiTheme="minorHAnsi"/>
          <w:w w:val="90"/>
          <w:sz w:val="22"/>
          <w:szCs w:val="26"/>
        </w:rPr>
        <w:t xml:space="preserve">              </w:t>
      </w:r>
      <w:r w:rsidR="00840258" w:rsidRPr="005A2F3D">
        <w:rPr>
          <w:rFonts w:asciiTheme="minorHAnsi" w:hAnsiTheme="minorHAnsi"/>
          <w:w w:val="90"/>
          <w:sz w:val="22"/>
          <w:szCs w:val="26"/>
        </w:rPr>
        <w:t xml:space="preserve">       </w:t>
      </w:r>
      <w:r w:rsidR="00DC6D01" w:rsidRPr="005A2F3D">
        <w:rPr>
          <w:rFonts w:asciiTheme="minorHAnsi" w:hAnsiTheme="minorHAnsi"/>
          <w:w w:val="90"/>
          <w:sz w:val="22"/>
          <w:szCs w:val="26"/>
        </w:rPr>
        <w:t xml:space="preserve">    </w:t>
      </w:r>
      <w:r w:rsidR="00840258" w:rsidRPr="005A2F3D">
        <w:rPr>
          <w:rFonts w:asciiTheme="minorHAnsi" w:hAnsiTheme="minorHAnsi"/>
          <w:w w:val="90"/>
          <w:sz w:val="22"/>
          <w:szCs w:val="26"/>
        </w:rPr>
        <w:t xml:space="preserve">             </w:t>
      </w:r>
    </w:p>
    <w:p w14:paraId="5CFA6F54" w14:textId="772B8750" w:rsidR="00DC6D01" w:rsidRPr="005A2F3D" w:rsidRDefault="00FA0610" w:rsidP="00F215EF">
      <w:pPr>
        <w:tabs>
          <w:tab w:val="left" w:pos="142"/>
        </w:tabs>
        <w:rPr>
          <w:rFonts w:asciiTheme="minorHAnsi" w:hAnsiTheme="minorHAnsi"/>
          <w:b/>
          <w:w w:val="90"/>
          <w:sz w:val="24"/>
          <w:szCs w:val="28"/>
        </w:rPr>
      </w:pPr>
      <w:r w:rsidRPr="005A2F3D">
        <w:rPr>
          <w:rFonts w:asciiTheme="minorHAnsi" w:hAnsiTheme="minorHAnsi"/>
          <w:b/>
          <w:w w:val="90"/>
          <w:sz w:val="22"/>
          <w:szCs w:val="26"/>
        </w:rPr>
        <w:t xml:space="preserve">    </w:t>
      </w:r>
      <w:r w:rsidR="005A2F3D">
        <w:rPr>
          <w:rFonts w:asciiTheme="minorHAnsi" w:hAnsiTheme="minorHAnsi"/>
          <w:b/>
          <w:w w:val="90"/>
          <w:sz w:val="22"/>
          <w:szCs w:val="26"/>
        </w:rPr>
        <w:t xml:space="preserve"> </w:t>
      </w:r>
      <w:r w:rsidRPr="005A2F3D">
        <w:rPr>
          <w:rFonts w:asciiTheme="minorHAnsi" w:hAnsiTheme="minorHAnsi"/>
          <w:b/>
          <w:w w:val="90"/>
          <w:sz w:val="22"/>
          <w:szCs w:val="26"/>
        </w:rPr>
        <w:t>16.06.2017</w:t>
      </w:r>
      <w:r w:rsidR="009357B7" w:rsidRPr="005A2F3D">
        <w:rPr>
          <w:rFonts w:asciiTheme="minorHAnsi" w:hAnsiTheme="minorHAnsi"/>
          <w:b/>
          <w:w w:val="90"/>
          <w:sz w:val="22"/>
          <w:szCs w:val="26"/>
        </w:rPr>
        <w:t xml:space="preserve"> г.</w:t>
      </w:r>
      <w:r w:rsidR="009357B7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</w:t>
      </w:r>
      <w:r w:rsidR="00952D85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                </w:t>
      </w:r>
      <w:r w:rsidR="009357B7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            </w:t>
      </w:r>
      <w:r w:rsidR="00952D85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</w:t>
      </w:r>
      <w:r w:rsidR="00033289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                              </w:t>
      </w:r>
      <w:r w:rsidR="00E1158A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                        </w:t>
      </w:r>
      <w:r w:rsidR="00DC6D01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        </w:t>
      </w:r>
      <w:r w:rsidR="00772785" w:rsidRPr="005A2F3D">
        <w:rPr>
          <w:rStyle w:val="a5"/>
          <w:rFonts w:asciiTheme="minorHAnsi" w:hAnsiTheme="minorHAnsi"/>
          <w:w w:val="90"/>
          <w:sz w:val="22"/>
          <w:szCs w:val="26"/>
        </w:rPr>
        <w:t xml:space="preserve">  </w:t>
      </w:r>
    </w:p>
    <w:p w14:paraId="294E4A7C" w14:textId="77777777" w:rsidR="00470B59" w:rsidRDefault="00470B59" w:rsidP="00470B59">
      <w:pPr>
        <w:pStyle w:val="a6"/>
        <w:spacing w:before="0" w:beforeAutospacing="0" w:after="0" w:afterAutospacing="0" w:line="240" w:lineRule="auto"/>
        <w:rPr>
          <w:rStyle w:val="a5"/>
          <w:rFonts w:ascii="Times New Roman" w:hAnsi="Times New Roman" w:cs="Times New Roman"/>
          <w:sz w:val="26"/>
          <w:szCs w:val="26"/>
        </w:rPr>
      </w:pPr>
    </w:p>
    <w:p w14:paraId="515DE21A" w14:textId="77777777" w:rsidR="00E1743E" w:rsidRPr="00033289" w:rsidRDefault="00E1743E" w:rsidP="00470B59">
      <w:pPr>
        <w:pStyle w:val="a6"/>
        <w:spacing w:before="0" w:beforeAutospacing="0" w:after="0" w:afterAutospacing="0" w:line="240" w:lineRule="auto"/>
        <w:rPr>
          <w:rStyle w:val="a5"/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25628558" w14:textId="560075DA" w:rsidR="009357B7" w:rsidRPr="00E1158A" w:rsidRDefault="00823902" w:rsidP="009357B7">
      <w:pPr>
        <w:spacing w:line="360" w:lineRule="auto"/>
        <w:ind w:left="360"/>
        <w:jc w:val="center"/>
        <w:rPr>
          <w:rFonts w:asciiTheme="minorHAnsi" w:hAnsiTheme="minorHAnsi"/>
          <w:b/>
          <w:bCs/>
          <w:w w:val="90"/>
          <w:sz w:val="18"/>
          <w:szCs w:val="18"/>
        </w:rPr>
      </w:pPr>
      <w:r>
        <w:rPr>
          <w:rStyle w:val="a5"/>
          <w:rFonts w:asciiTheme="minorHAnsi" w:hAnsiTheme="minorHAnsi"/>
          <w:caps/>
          <w:w w:val="90"/>
          <w:sz w:val="28"/>
          <w:szCs w:val="26"/>
        </w:rPr>
        <w:t>ПРО</w:t>
      </w:r>
      <w:r w:rsidR="009357B7" w:rsidRPr="00E1158A">
        <w:rPr>
          <w:rStyle w:val="a5"/>
          <w:rFonts w:asciiTheme="minorHAnsi" w:hAnsiTheme="minorHAnsi"/>
          <w:caps/>
          <w:w w:val="90"/>
          <w:sz w:val="28"/>
          <w:szCs w:val="26"/>
        </w:rPr>
        <w:t>грамм</w:t>
      </w:r>
      <w:r w:rsidR="00BC3BAA">
        <w:rPr>
          <w:rStyle w:val="a5"/>
          <w:rFonts w:asciiTheme="minorHAnsi" w:hAnsiTheme="minorHAnsi"/>
          <w:caps/>
          <w:w w:val="90"/>
          <w:sz w:val="28"/>
          <w:szCs w:val="26"/>
        </w:rPr>
        <w:t>А</w:t>
      </w:r>
      <w:r w:rsidR="006027AD">
        <w:rPr>
          <w:rFonts w:asciiTheme="minorHAnsi" w:hAnsiTheme="minorHAnsi"/>
          <w:b/>
          <w:bCs/>
          <w:w w:val="90"/>
          <w:sz w:val="26"/>
          <w:szCs w:val="26"/>
        </w:rPr>
        <w:t xml:space="preserve"> </w:t>
      </w:r>
      <w:r w:rsidR="006027AD">
        <w:rPr>
          <w:rStyle w:val="a5"/>
          <w:rFonts w:asciiTheme="minorHAnsi" w:hAnsiTheme="minorHAnsi"/>
          <w:caps/>
          <w:w w:val="90"/>
          <w:sz w:val="28"/>
          <w:szCs w:val="26"/>
        </w:rPr>
        <w:t xml:space="preserve"> </w:t>
      </w:r>
      <w:r w:rsidR="009357B7" w:rsidRPr="00E1158A">
        <w:rPr>
          <w:rFonts w:asciiTheme="minorHAnsi" w:hAnsiTheme="minorHAnsi"/>
          <w:b/>
          <w:bCs/>
          <w:w w:val="90"/>
          <w:sz w:val="18"/>
          <w:szCs w:val="18"/>
        </w:rPr>
        <w:t xml:space="preserve"> </w:t>
      </w:r>
    </w:p>
    <w:p w14:paraId="02E8F302" w14:textId="77777777" w:rsidR="00545FE4" w:rsidRDefault="005D2ECF" w:rsidP="00046476">
      <w:pPr>
        <w:spacing w:line="360" w:lineRule="auto"/>
        <w:ind w:left="360"/>
        <w:jc w:val="center"/>
        <w:rPr>
          <w:rFonts w:asciiTheme="minorHAnsi" w:hAnsiTheme="minorHAnsi"/>
          <w:b/>
          <w:bCs/>
          <w:w w:val="90"/>
          <w:sz w:val="26"/>
          <w:szCs w:val="26"/>
        </w:rPr>
      </w:pPr>
      <w:r>
        <w:rPr>
          <w:rFonts w:asciiTheme="minorHAnsi" w:hAnsiTheme="minorHAnsi"/>
          <w:b/>
          <w:bCs/>
          <w:w w:val="90"/>
          <w:sz w:val="26"/>
          <w:szCs w:val="26"/>
        </w:rPr>
        <w:t xml:space="preserve">семинаров </w:t>
      </w:r>
      <w:r w:rsidR="00545FE4">
        <w:rPr>
          <w:rFonts w:asciiTheme="minorHAnsi" w:hAnsiTheme="minorHAnsi"/>
          <w:b/>
          <w:bCs/>
          <w:w w:val="90"/>
          <w:sz w:val="26"/>
          <w:szCs w:val="26"/>
        </w:rPr>
        <w:t xml:space="preserve">в ЛОИРО </w:t>
      </w:r>
      <w:r>
        <w:rPr>
          <w:rFonts w:asciiTheme="minorHAnsi" w:hAnsiTheme="minorHAnsi"/>
          <w:b/>
          <w:bCs/>
          <w:w w:val="90"/>
          <w:sz w:val="26"/>
          <w:szCs w:val="26"/>
        </w:rPr>
        <w:t xml:space="preserve">для слушателей </w:t>
      </w:r>
      <w:r w:rsidR="00244DD7">
        <w:rPr>
          <w:rFonts w:asciiTheme="minorHAnsi" w:hAnsiTheme="minorHAnsi"/>
          <w:b/>
          <w:bCs/>
          <w:w w:val="90"/>
          <w:sz w:val="26"/>
          <w:szCs w:val="26"/>
        </w:rPr>
        <w:t xml:space="preserve">Епархиальных </w:t>
      </w:r>
      <w:r w:rsidR="000120C0">
        <w:rPr>
          <w:rFonts w:asciiTheme="minorHAnsi" w:hAnsiTheme="minorHAnsi"/>
          <w:b/>
          <w:bCs/>
          <w:w w:val="90"/>
          <w:sz w:val="26"/>
          <w:szCs w:val="26"/>
        </w:rPr>
        <w:t>к</w:t>
      </w:r>
      <w:r w:rsidR="009357B7" w:rsidRPr="00E1158A">
        <w:rPr>
          <w:rFonts w:asciiTheme="minorHAnsi" w:hAnsiTheme="minorHAnsi"/>
          <w:b/>
          <w:bCs/>
          <w:w w:val="90"/>
          <w:sz w:val="26"/>
          <w:szCs w:val="26"/>
        </w:rPr>
        <w:t xml:space="preserve">урсов повышения </w:t>
      </w:r>
    </w:p>
    <w:p w14:paraId="636302AE" w14:textId="6B3E688A" w:rsidR="009357B7" w:rsidRPr="00E1158A" w:rsidRDefault="009357B7" w:rsidP="00046476">
      <w:pPr>
        <w:spacing w:line="360" w:lineRule="auto"/>
        <w:ind w:left="360"/>
        <w:jc w:val="center"/>
        <w:rPr>
          <w:rFonts w:asciiTheme="minorHAnsi" w:hAnsiTheme="minorHAnsi"/>
          <w:b/>
          <w:bCs/>
          <w:w w:val="90"/>
          <w:sz w:val="26"/>
          <w:szCs w:val="26"/>
        </w:rPr>
      </w:pPr>
      <w:r w:rsidRPr="00E1158A">
        <w:rPr>
          <w:rFonts w:asciiTheme="minorHAnsi" w:hAnsiTheme="minorHAnsi"/>
          <w:b/>
          <w:bCs/>
          <w:w w:val="90"/>
          <w:sz w:val="26"/>
          <w:szCs w:val="26"/>
        </w:rPr>
        <w:t xml:space="preserve">квалификации </w:t>
      </w:r>
      <w:r w:rsidR="005F245F">
        <w:rPr>
          <w:rFonts w:asciiTheme="minorHAnsi" w:hAnsiTheme="minorHAnsi"/>
          <w:b/>
          <w:bCs/>
          <w:w w:val="90"/>
          <w:sz w:val="26"/>
          <w:szCs w:val="26"/>
        </w:rPr>
        <w:t xml:space="preserve">для педагогов ОРКиСЭ и воспитателей ДОУ </w:t>
      </w:r>
      <w:r w:rsidR="005D2ECF">
        <w:rPr>
          <w:rFonts w:asciiTheme="minorHAnsi" w:hAnsiTheme="minorHAnsi"/>
          <w:b/>
          <w:bCs/>
          <w:w w:val="90"/>
          <w:sz w:val="26"/>
          <w:szCs w:val="26"/>
        </w:rPr>
        <w:t>прошлых лет</w:t>
      </w:r>
      <w:r w:rsidRPr="00E1158A">
        <w:rPr>
          <w:rFonts w:asciiTheme="minorHAnsi" w:hAnsiTheme="minorHAnsi"/>
          <w:b/>
          <w:bCs/>
          <w:w w:val="90"/>
          <w:sz w:val="26"/>
          <w:szCs w:val="26"/>
        </w:rPr>
        <w:t>.</w:t>
      </w:r>
    </w:p>
    <w:p w14:paraId="3F31F5D4" w14:textId="77777777" w:rsidR="00F50918" w:rsidRPr="0051754F" w:rsidRDefault="00F50918" w:rsidP="009357B7">
      <w:pPr>
        <w:spacing w:line="360" w:lineRule="auto"/>
        <w:ind w:left="360"/>
        <w:jc w:val="center"/>
        <w:rPr>
          <w:rFonts w:asciiTheme="minorHAnsi" w:hAnsiTheme="minorHAnsi"/>
          <w:b/>
          <w:bCs/>
          <w:w w:val="90"/>
          <w:szCs w:val="26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2551"/>
        <w:gridCol w:w="4395"/>
        <w:gridCol w:w="1417"/>
        <w:gridCol w:w="851"/>
      </w:tblGrid>
      <w:tr w:rsidR="00C76D2E" w:rsidRPr="00E1158A" w14:paraId="3BEA8C22" w14:textId="77777777" w:rsidTr="00DD11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0838B" w14:textId="1E87FD81" w:rsidR="00C76D2E" w:rsidRPr="00E1158A" w:rsidRDefault="00EA1A66" w:rsidP="00DD1121">
            <w:pPr>
              <w:ind w:left="-44" w:firstLine="44"/>
              <w:jc w:val="center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Дата 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4736" w14:textId="77777777" w:rsidR="00C76D2E" w:rsidRPr="00E1158A" w:rsidRDefault="00C76D2E" w:rsidP="00DD1121">
            <w:pPr>
              <w:ind w:left="-44" w:firstLine="44"/>
              <w:jc w:val="center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A2AE" w14:textId="353FC105" w:rsidR="00C76D2E" w:rsidRPr="00E1158A" w:rsidRDefault="00EA1A66" w:rsidP="00DD1121">
            <w:pPr>
              <w:ind w:left="-44" w:firstLine="44"/>
              <w:jc w:val="center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D2AA" w14:textId="7443821F" w:rsidR="00C76D2E" w:rsidRPr="00E1158A" w:rsidRDefault="00C76D2E" w:rsidP="00DD1121">
            <w:pPr>
              <w:ind w:left="-44"/>
              <w:jc w:val="center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 xml:space="preserve">Форма </w:t>
            </w:r>
            <w:r w:rsidR="00DD1121">
              <w:rPr>
                <w:rFonts w:asciiTheme="minorHAnsi" w:hAnsiTheme="minorHAnsi"/>
                <w:w w:val="90"/>
                <w:sz w:val="22"/>
                <w:szCs w:val="22"/>
              </w:rPr>
              <w:t xml:space="preserve"> </w:t>
            </w: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проведения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9B5A" w14:textId="77777777" w:rsidR="00C76D2E" w:rsidRPr="00E1158A" w:rsidRDefault="00C76D2E" w:rsidP="00DD1121">
            <w:pPr>
              <w:ind w:left="-44" w:firstLine="44"/>
              <w:jc w:val="center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Примечание</w:t>
            </w:r>
          </w:p>
        </w:tc>
      </w:tr>
      <w:tr w:rsidR="001D256D" w:rsidRPr="00E1158A" w14:paraId="0DDA0BB0" w14:textId="77777777" w:rsidTr="00DD11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63FB" w14:textId="5D99C93D" w:rsidR="001D256D" w:rsidRDefault="009F76B1" w:rsidP="00EA1A66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05</w:t>
            </w:r>
            <w:r w:rsidR="001D256D" w:rsidRPr="00E1158A">
              <w:rPr>
                <w:rFonts w:asciiTheme="minorHAnsi" w:hAnsiTheme="minorHAnsi"/>
                <w:w w:val="90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w w:val="90"/>
                <w:sz w:val="22"/>
                <w:szCs w:val="22"/>
              </w:rPr>
              <w:t>1</w:t>
            </w:r>
            <w:r w:rsidR="001D256D" w:rsidRPr="00E1158A">
              <w:rPr>
                <w:rFonts w:asciiTheme="minorHAnsi" w:hAnsiTheme="minorHAnsi"/>
                <w:w w:val="90"/>
                <w:sz w:val="22"/>
                <w:szCs w:val="22"/>
              </w:rPr>
              <w:t>0.201</w:t>
            </w:r>
            <w:r w:rsidR="00D27645">
              <w:rPr>
                <w:rFonts w:asciiTheme="minorHAnsi" w:hAnsiTheme="minorHAnsi"/>
                <w:w w:val="90"/>
                <w:sz w:val="22"/>
                <w:szCs w:val="22"/>
              </w:rPr>
              <w:t>7</w:t>
            </w:r>
          </w:p>
          <w:p w14:paraId="300ED649" w14:textId="0687B398" w:rsidR="002F0970" w:rsidRPr="00E1158A" w:rsidRDefault="009F76B1" w:rsidP="00EA1A66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четверг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8092" w14:textId="3580F6EB" w:rsidR="007564AB" w:rsidRDefault="006352CD" w:rsidP="008A0013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Бог</w:t>
            </w:r>
            <w:r w:rsidR="004F2BFF">
              <w:rPr>
                <w:rFonts w:asciiTheme="minorHAnsi" w:hAnsiTheme="minorHAnsi"/>
                <w:w w:val="90"/>
                <w:sz w:val="22"/>
                <w:szCs w:val="22"/>
              </w:rPr>
              <w:t xml:space="preserve"> и человек</w:t>
            </w:r>
            <w:r w:rsidR="007564AB">
              <w:rPr>
                <w:rFonts w:asciiTheme="minorHAnsi" w:hAnsiTheme="minorHAnsi"/>
                <w:w w:val="90"/>
                <w:sz w:val="22"/>
                <w:szCs w:val="22"/>
              </w:rPr>
              <w:t>.</w:t>
            </w:r>
            <w:r w:rsidR="004F2BFF">
              <w:rPr>
                <w:rFonts w:asciiTheme="minorHAnsi" w:hAnsiTheme="minorHAnsi"/>
                <w:w w:val="90"/>
                <w:sz w:val="22"/>
                <w:szCs w:val="22"/>
              </w:rPr>
              <w:t xml:space="preserve"> Бытие абсолютное и бытие относительное.</w:t>
            </w:r>
            <w:r w:rsidR="007564AB">
              <w:rPr>
                <w:rFonts w:asciiTheme="minorHAnsi" w:hAnsiTheme="minorHAnsi"/>
                <w:w w:val="90"/>
                <w:sz w:val="22"/>
                <w:szCs w:val="22"/>
              </w:rPr>
              <w:t xml:space="preserve"> </w:t>
            </w:r>
          </w:p>
          <w:p w14:paraId="50F24A8A" w14:textId="17867AC6" w:rsidR="009A13D2" w:rsidRPr="00E1158A" w:rsidRDefault="009A13D2" w:rsidP="009F76B1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0E56" w14:textId="04E3209D" w:rsidR="008B471C" w:rsidRPr="00E1158A" w:rsidRDefault="007564AB" w:rsidP="009F76B1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Председатель Отдела религиозного образования и катехизации Выборгской епархии протоиерей Игорь Аксёнов.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535D" w14:textId="6E798D49" w:rsidR="001D256D" w:rsidRDefault="00885B21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семинар</w:t>
            </w:r>
          </w:p>
          <w:p w14:paraId="7D05EB94" w14:textId="1F01776F" w:rsidR="00204488" w:rsidRPr="00E1158A" w:rsidRDefault="00204488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1DD4" w14:textId="26316FDB" w:rsidR="004A775A" w:rsidRDefault="004A775A" w:rsidP="006521D3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11-00.</w:t>
            </w:r>
          </w:p>
          <w:p w14:paraId="00C4AA55" w14:textId="79D6AC5F" w:rsidR="001D256D" w:rsidRDefault="008D5F90" w:rsidP="006521D3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4 акад. часа</w:t>
            </w:r>
          </w:p>
          <w:p w14:paraId="672B9402" w14:textId="164F8D0E" w:rsidR="008E446B" w:rsidRPr="00E1158A" w:rsidRDefault="008E446B" w:rsidP="006521D3">
            <w:pPr>
              <w:ind w:left="-44"/>
              <w:rPr>
                <w:rFonts w:asciiTheme="minorHAnsi" w:hAnsiTheme="minorHAnsi"/>
                <w:color w:val="FF0000"/>
                <w:w w:val="90"/>
                <w:sz w:val="22"/>
                <w:szCs w:val="22"/>
              </w:rPr>
            </w:pPr>
          </w:p>
        </w:tc>
      </w:tr>
      <w:tr w:rsidR="001D256D" w:rsidRPr="00E1158A" w14:paraId="0E399817" w14:textId="77777777" w:rsidTr="00DD11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A4CD" w14:textId="19031460" w:rsidR="001D256D" w:rsidRDefault="00885B21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07</w:t>
            </w:r>
            <w:r w:rsidR="001D256D" w:rsidRPr="00E1158A">
              <w:rPr>
                <w:rFonts w:asciiTheme="minorHAnsi" w:hAnsiTheme="minorHAnsi"/>
                <w:w w:val="90"/>
                <w:sz w:val="22"/>
                <w:szCs w:val="22"/>
              </w:rPr>
              <w:t>.12.201</w:t>
            </w:r>
            <w:r w:rsidR="00D6753F">
              <w:rPr>
                <w:rFonts w:asciiTheme="minorHAnsi" w:hAnsiTheme="minorHAnsi"/>
                <w:w w:val="90"/>
                <w:sz w:val="22"/>
                <w:szCs w:val="22"/>
              </w:rPr>
              <w:t>7</w:t>
            </w:r>
          </w:p>
          <w:p w14:paraId="627309AA" w14:textId="7891942A" w:rsidR="002F0970" w:rsidRPr="00E1158A" w:rsidRDefault="00CC1F49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четверг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2806" w14:textId="500DCEAB" w:rsidR="003933F8" w:rsidRDefault="003933F8" w:rsidP="003933F8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w w:val="90"/>
                <w:sz w:val="22"/>
                <w:szCs w:val="22"/>
              </w:rPr>
              <w:t>Боговоплощение</w:t>
            </w:r>
            <w:proofErr w:type="spellEnd"/>
            <w:r w:rsidR="00663EEA">
              <w:rPr>
                <w:rFonts w:asciiTheme="minorHAnsi" w:hAnsiTheme="minorHAnsi"/>
                <w:w w:val="90"/>
                <w:sz w:val="22"/>
                <w:szCs w:val="22"/>
              </w:rPr>
              <w:t xml:space="preserve"> и Крестная Жертва Христова</w:t>
            </w:r>
            <w:r>
              <w:rPr>
                <w:rFonts w:asciiTheme="minorHAnsi" w:hAnsiTheme="minorHAnsi"/>
                <w:w w:val="90"/>
                <w:sz w:val="22"/>
                <w:szCs w:val="22"/>
              </w:rPr>
              <w:t>.</w:t>
            </w:r>
          </w:p>
          <w:p w14:paraId="72469ED0" w14:textId="0CD79782" w:rsidR="006976AD" w:rsidRPr="00E1158A" w:rsidRDefault="006976AD" w:rsidP="00663EEA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A16D" w14:textId="77777777" w:rsidR="002F0970" w:rsidRPr="00E1158A" w:rsidRDefault="002F0970" w:rsidP="002F0970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Председатель Отдела религиозного образования и кате</w:t>
            </w:r>
            <w:r>
              <w:rPr>
                <w:rFonts w:asciiTheme="minorHAnsi" w:hAnsiTheme="minorHAnsi"/>
                <w:w w:val="90"/>
                <w:sz w:val="22"/>
                <w:szCs w:val="22"/>
              </w:rPr>
              <w:t>хизации Выборгской</w:t>
            </w: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 xml:space="preserve"> епархии протоиерей Игорь Аксёнов.</w:t>
            </w:r>
          </w:p>
          <w:p w14:paraId="45E6A701" w14:textId="4E3000B6" w:rsidR="00803682" w:rsidRPr="00E1158A" w:rsidRDefault="00803682" w:rsidP="00663EEA">
            <w:pPr>
              <w:rPr>
                <w:rFonts w:asciiTheme="minorHAnsi" w:hAnsiTheme="minorHAnsi"/>
                <w:w w:val="90"/>
                <w:sz w:val="22"/>
                <w:szCs w:val="22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B84D" w14:textId="0AF51B22" w:rsidR="001D256D" w:rsidRDefault="00885B21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семинар</w:t>
            </w:r>
          </w:p>
          <w:p w14:paraId="5AB03F42" w14:textId="77777777" w:rsidR="00555ECD" w:rsidRDefault="00555ECD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  <w:p w14:paraId="3677A649" w14:textId="77777777" w:rsidR="00555ECD" w:rsidRDefault="00555ECD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  <w:p w14:paraId="3CA19F4A" w14:textId="3CBE59DA" w:rsidR="00D6753F" w:rsidRPr="00E1158A" w:rsidRDefault="00D6753F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FB40" w14:textId="77777777" w:rsidR="004A775A" w:rsidRDefault="004A775A" w:rsidP="00885B21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11-00.</w:t>
            </w:r>
          </w:p>
          <w:p w14:paraId="06F672A7" w14:textId="77777777" w:rsidR="00885B21" w:rsidRDefault="00885B21" w:rsidP="00885B21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4 акад. часа</w:t>
            </w:r>
          </w:p>
          <w:p w14:paraId="1F68B021" w14:textId="5778563E" w:rsidR="001D256D" w:rsidRPr="00E1158A" w:rsidRDefault="001D256D" w:rsidP="00A563D8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</w:tr>
      <w:tr w:rsidR="00F27E82" w:rsidRPr="00E1158A" w14:paraId="6ABF8F46" w14:textId="77777777" w:rsidTr="00DD1121">
        <w:trPr>
          <w:trHeight w:val="9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60C3" w14:textId="0E5FA629" w:rsidR="00F27E82" w:rsidRDefault="00AB66FF" w:rsidP="007A4875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18</w:t>
            </w:r>
            <w:r w:rsidR="009D2F21">
              <w:rPr>
                <w:rFonts w:asciiTheme="minorHAnsi" w:hAnsiTheme="minorHAnsi"/>
                <w:w w:val="90"/>
                <w:sz w:val="22"/>
                <w:szCs w:val="22"/>
              </w:rPr>
              <w:t>.01</w:t>
            </w:r>
            <w:r w:rsidR="00990034">
              <w:rPr>
                <w:rFonts w:asciiTheme="minorHAnsi" w:hAnsiTheme="minorHAnsi"/>
                <w:w w:val="90"/>
                <w:sz w:val="22"/>
                <w:szCs w:val="22"/>
              </w:rPr>
              <w:t>.2018</w:t>
            </w:r>
          </w:p>
          <w:p w14:paraId="1C8135B4" w14:textId="74160EFF" w:rsidR="00595CB3" w:rsidRPr="00E1158A" w:rsidRDefault="00AB66FF" w:rsidP="007A4875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четверг</w:t>
            </w:r>
          </w:p>
          <w:p w14:paraId="6140040F" w14:textId="77777777" w:rsidR="00F27E82" w:rsidRPr="00E1158A" w:rsidRDefault="00F27E82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  <w:p w14:paraId="6FE8B0E0" w14:textId="77777777" w:rsidR="00F27E82" w:rsidRPr="00E1158A" w:rsidRDefault="00F27E82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1266" w14:textId="5C9CFDC2" w:rsidR="00656595" w:rsidRDefault="00656595" w:rsidP="00656595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 xml:space="preserve">Основы православной духовности и </w:t>
            </w:r>
            <w:r w:rsidR="00D456C1">
              <w:rPr>
                <w:rFonts w:asciiTheme="minorHAnsi" w:hAnsiTheme="minorHAnsi"/>
                <w:w w:val="90"/>
                <w:sz w:val="22"/>
                <w:szCs w:val="22"/>
              </w:rPr>
              <w:t>проблемы духовно-нравственного воспитания</w:t>
            </w:r>
            <w:r>
              <w:rPr>
                <w:rFonts w:asciiTheme="minorHAnsi" w:hAnsiTheme="minorHAnsi"/>
                <w:w w:val="90"/>
                <w:sz w:val="22"/>
                <w:szCs w:val="22"/>
              </w:rPr>
              <w:t>.</w:t>
            </w:r>
          </w:p>
          <w:p w14:paraId="4CD68420" w14:textId="24AE7AB7" w:rsidR="00F27E82" w:rsidRPr="00E1158A" w:rsidRDefault="00F27E82" w:rsidP="00E433C5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6666" w14:textId="77777777" w:rsidR="005540C4" w:rsidRPr="00E1158A" w:rsidRDefault="005540C4" w:rsidP="005540C4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Председатель Отдела религиозного образования и кате</w:t>
            </w:r>
            <w:r>
              <w:rPr>
                <w:rFonts w:asciiTheme="minorHAnsi" w:hAnsiTheme="minorHAnsi"/>
                <w:w w:val="90"/>
                <w:sz w:val="22"/>
                <w:szCs w:val="22"/>
              </w:rPr>
              <w:t>хизации Выборгской</w:t>
            </w: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 xml:space="preserve"> епархии протоиерей Игорь Аксёнов.</w:t>
            </w:r>
          </w:p>
          <w:p w14:paraId="4228E9B4" w14:textId="77777777" w:rsidR="00F27E82" w:rsidRDefault="00F27E82" w:rsidP="007A4875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  <w:p w14:paraId="5C97981D" w14:textId="638CE490" w:rsidR="006976AD" w:rsidRPr="00E1158A" w:rsidRDefault="006976AD" w:rsidP="00D456C1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4057" w14:textId="02DDD904" w:rsidR="00907741" w:rsidRDefault="00AC51BA" w:rsidP="001E6495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 xml:space="preserve">семинар </w:t>
            </w:r>
          </w:p>
          <w:p w14:paraId="3EB37E3B" w14:textId="359199F9" w:rsidR="00907741" w:rsidRPr="00E1158A" w:rsidRDefault="00907741" w:rsidP="001E6495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6398E" w14:textId="77777777" w:rsidR="004A775A" w:rsidRDefault="004A775A" w:rsidP="00D456C1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11-00.</w:t>
            </w:r>
          </w:p>
          <w:p w14:paraId="130B5A3D" w14:textId="77777777" w:rsidR="00D456C1" w:rsidRDefault="00D456C1" w:rsidP="00D456C1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4 акад. часа</w:t>
            </w:r>
          </w:p>
          <w:p w14:paraId="06FE7447" w14:textId="0DBFD2EC" w:rsidR="00F27E82" w:rsidRPr="00E1158A" w:rsidRDefault="00F27E82" w:rsidP="00A563D8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</w:tr>
      <w:tr w:rsidR="00F27E82" w:rsidRPr="00E1158A" w14:paraId="29A06085" w14:textId="77777777" w:rsidTr="0080263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263B" w14:textId="008ABB15" w:rsidR="00F27E82" w:rsidRDefault="00AB66FF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22</w:t>
            </w:r>
            <w:r w:rsidR="00253E42">
              <w:rPr>
                <w:rFonts w:asciiTheme="minorHAnsi" w:hAnsiTheme="minorHAnsi"/>
                <w:w w:val="90"/>
                <w:sz w:val="22"/>
                <w:szCs w:val="22"/>
              </w:rPr>
              <w:t>.03</w:t>
            </w:r>
            <w:r w:rsidR="00F27E82" w:rsidRPr="00E1158A">
              <w:rPr>
                <w:rFonts w:asciiTheme="minorHAnsi" w:hAnsiTheme="minorHAnsi"/>
                <w:w w:val="90"/>
                <w:sz w:val="22"/>
                <w:szCs w:val="22"/>
              </w:rPr>
              <w:t>.201</w:t>
            </w:r>
            <w:r w:rsidR="00730853">
              <w:rPr>
                <w:rFonts w:asciiTheme="minorHAnsi" w:hAnsiTheme="minorHAnsi"/>
                <w:w w:val="90"/>
                <w:sz w:val="22"/>
                <w:szCs w:val="22"/>
              </w:rPr>
              <w:t>8</w:t>
            </w:r>
          </w:p>
          <w:p w14:paraId="01C3C04E" w14:textId="7ADD858C" w:rsidR="007B64D5" w:rsidRPr="00E1158A" w:rsidRDefault="00253E42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четверг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376" w14:textId="7BFD89FE" w:rsidR="000A6C7B" w:rsidRPr="00253E42" w:rsidRDefault="00253E42" w:rsidP="000A6C7B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 xml:space="preserve">Воскресение Христово и </w:t>
            </w:r>
            <w:r w:rsidR="00B34FE6">
              <w:rPr>
                <w:rFonts w:asciiTheme="minorHAnsi" w:hAnsiTheme="minorHAnsi"/>
                <w:w w:val="90"/>
                <w:sz w:val="22"/>
                <w:szCs w:val="22"/>
              </w:rPr>
              <w:t>жизнь будущего века.</w:t>
            </w:r>
          </w:p>
          <w:p w14:paraId="5D3991ED" w14:textId="45779FD7" w:rsidR="00470B59" w:rsidRPr="00E1158A" w:rsidRDefault="00470B59" w:rsidP="0033753C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4068" w14:textId="77777777" w:rsidR="00B34FE6" w:rsidRPr="00E1158A" w:rsidRDefault="00B34FE6" w:rsidP="00B34FE6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>Председатель Отдела религиозного образования и кате</w:t>
            </w:r>
            <w:r>
              <w:rPr>
                <w:rFonts w:asciiTheme="minorHAnsi" w:hAnsiTheme="minorHAnsi"/>
                <w:w w:val="90"/>
                <w:sz w:val="22"/>
                <w:szCs w:val="22"/>
              </w:rPr>
              <w:t>хизации Выборгской</w:t>
            </w:r>
            <w:r w:rsidRPr="00E1158A">
              <w:rPr>
                <w:rFonts w:asciiTheme="minorHAnsi" w:hAnsiTheme="minorHAnsi"/>
                <w:w w:val="90"/>
                <w:sz w:val="22"/>
                <w:szCs w:val="22"/>
              </w:rPr>
              <w:t xml:space="preserve"> епархии протоиерей Игорь Аксёнов.</w:t>
            </w:r>
          </w:p>
          <w:p w14:paraId="04A01C06" w14:textId="48A3C032" w:rsidR="006976AD" w:rsidRPr="00E1158A" w:rsidRDefault="006976AD" w:rsidP="000B09B5">
            <w:pPr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A2D6" w14:textId="7053AE5B" w:rsidR="005A2F3D" w:rsidRDefault="00AC51BA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 xml:space="preserve">семинар </w:t>
            </w:r>
          </w:p>
          <w:p w14:paraId="0D5FCD60" w14:textId="35E8CCE4" w:rsidR="00D3558C" w:rsidRPr="00E1158A" w:rsidRDefault="00D3558C" w:rsidP="00C76D2E">
            <w:pPr>
              <w:ind w:left="-44" w:firstLine="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B479" w14:textId="77777777" w:rsidR="004A775A" w:rsidRDefault="004A775A" w:rsidP="00B34FE6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11-00.</w:t>
            </w:r>
          </w:p>
          <w:p w14:paraId="24FDA296" w14:textId="77777777" w:rsidR="00B34FE6" w:rsidRDefault="00B34FE6" w:rsidP="00B34FE6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  <w:r>
              <w:rPr>
                <w:rFonts w:asciiTheme="minorHAnsi" w:hAnsiTheme="minorHAnsi"/>
                <w:w w:val="90"/>
                <w:sz w:val="22"/>
                <w:szCs w:val="22"/>
              </w:rPr>
              <w:t>4 акад. часа</w:t>
            </w:r>
          </w:p>
          <w:p w14:paraId="2F56A262" w14:textId="4D111FCC" w:rsidR="00F27E82" w:rsidRPr="00E1158A" w:rsidRDefault="00F27E82" w:rsidP="00A563D8">
            <w:pPr>
              <w:ind w:left="-44"/>
              <w:rPr>
                <w:rFonts w:asciiTheme="minorHAnsi" w:hAnsiTheme="minorHAnsi"/>
                <w:w w:val="90"/>
                <w:sz w:val="22"/>
                <w:szCs w:val="22"/>
              </w:rPr>
            </w:pPr>
          </w:p>
        </w:tc>
      </w:tr>
    </w:tbl>
    <w:p w14:paraId="6E9266E2" w14:textId="2513675E" w:rsidR="00DC2EEA" w:rsidRPr="00E1158A" w:rsidRDefault="00DC2EEA" w:rsidP="009357B7">
      <w:pPr>
        <w:spacing w:line="360" w:lineRule="auto"/>
        <w:ind w:left="360"/>
        <w:jc w:val="center"/>
        <w:rPr>
          <w:rFonts w:asciiTheme="minorHAnsi" w:hAnsiTheme="minorHAnsi"/>
          <w:b/>
          <w:bCs/>
          <w:w w:val="90"/>
          <w:sz w:val="26"/>
          <w:szCs w:val="26"/>
        </w:rPr>
      </w:pPr>
    </w:p>
    <w:p w14:paraId="7DBB0F28" w14:textId="77777777" w:rsidR="00E1158A" w:rsidRPr="00E1158A" w:rsidRDefault="00E1158A" w:rsidP="009357B7">
      <w:pPr>
        <w:spacing w:line="360" w:lineRule="auto"/>
        <w:ind w:left="360"/>
        <w:jc w:val="center"/>
        <w:rPr>
          <w:rFonts w:asciiTheme="minorHAnsi" w:hAnsiTheme="minorHAnsi"/>
          <w:b/>
          <w:bCs/>
          <w:w w:val="90"/>
          <w:sz w:val="18"/>
          <w:szCs w:val="26"/>
        </w:rPr>
      </w:pPr>
    </w:p>
    <w:p w14:paraId="686AA5D9" w14:textId="480CFBE9" w:rsidR="009357B7" w:rsidRPr="00E1158A" w:rsidRDefault="009357B7" w:rsidP="00DC2EEA">
      <w:pPr>
        <w:spacing w:line="360" w:lineRule="auto"/>
        <w:ind w:left="360"/>
        <w:jc w:val="right"/>
        <w:rPr>
          <w:rFonts w:asciiTheme="minorHAnsi" w:hAnsiTheme="minorHAnsi"/>
          <w:b/>
          <w:bCs/>
          <w:w w:val="90"/>
          <w:sz w:val="22"/>
          <w:szCs w:val="26"/>
        </w:rPr>
      </w:pPr>
      <w:r w:rsidRPr="00E1158A">
        <w:rPr>
          <w:rFonts w:asciiTheme="minorHAnsi" w:hAnsiTheme="minorHAnsi"/>
          <w:b/>
          <w:bCs/>
          <w:w w:val="90"/>
          <w:sz w:val="22"/>
          <w:szCs w:val="26"/>
        </w:rPr>
        <w:t>Время  проведения:</w:t>
      </w:r>
      <w:r w:rsidR="004A775A">
        <w:rPr>
          <w:rFonts w:asciiTheme="minorHAnsi" w:hAnsiTheme="minorHAnsi"/>
          <w:b/>
          <w:bCs/>
          <w:w w:val="90"/>
          <w:sz w:val="22"/>
          <w:szCs w:val="26"/>
        </w:rPr>
        <w:t xml:space="preserve"> по четверг</w:t>
      </w:r>
      <w:r w:rsidR="00DC2EEA" w:rsidRPr="00E1158A">
        <w:rPr>
          <w:rFonts w:asciiTheme="minorHAnsi" w:hAnsiTheme="minorHAnsi"/>
          <w:b/>
          <w:bCs/>
          <w:w w:val="90"/>
          <w:sz w:val="22"/>
          <w:szCs w:val="26"/>
        </w:rPr>
        <w:t xml:space="preserve">ам, </w:t>
      </w:r>
      <w:r w:rsidRPr="00E1158A">
        <w:rPr>
          <w:rFonts w:asciiTheme="minorHAnsi" w:hAnsiTheme="minorHAnsi"/>
          <w:b/>
          <w:bCs/>
          <w:w w:val="90"/>
          <w:sz w:val="22"/>
          <w:szCs w:val="26"/>
        </w:rPr>
        <w:t>1</w:t>
      </w:r>
      <w:r w:rsidR="005A2F3D">
        <w:rPr>
          <w:rFonts w:asciiTheme="minorHAnsi" w:hAnsiTheme="minorHAnsi"/>
          <w:b/>
          <w:bCs/>
          <w:w w:val="90"/>
          <w:sz w:val="22"/>
          <w:szCs w:val="26"/>
        </w:rPr>
        <w:t>1</w:t>
      </w:r>
      <w:r w:rsidRPr="00E1158A">
        <w:rPr>
          <w:rFonts w:asciiTheme="minorHAnsi" w:hAnsiTheme="minorHAnsi"/>
          <w:b/>
          <w:bCs/>
          <w:w w:val="90"/>
          <w:sz w:val="22"/>
          <w:szCs w:val="26"/>
        </w:rPr>
        <w:t>.00</w:t>
      </w:r>
      <w:r w:rsidR="00686D11">
        <w:rPr>
          <w:rFonts w:asciiTheme="minorHAnsi" w:hAnsiTheme="minorHAnsi"/>
          <w:b/>
          <w:bCs/>
          <w:w w:val="90"/>
          <w:sz w:val="22"/>
          <w:szCs w:val="26"/>
        </w:rPr>
        <w:t xml:space="preserve"> –</w:t>
      </w:r>
      <w:r w:rsidR="004A775A">
        <w:rPr>
          <w:rFonts w:asciiTheme="minorHAnsi" w:hAnsiTheme="minorHAnsi"/>
          <w:b/>
          <w:bCs/>
          <w:w w:val="90"/>
          <w:sz w:val="22"/>
          <w:szCs w:val="26"/>
        </w:rPr>
        <w:t xml:space="preserve"> 14</w:t>
      </w:r>
      <w:r w:rsidR="00470B59">
        <w:rPr>
          <w:rFonts w:asciiTheme="minorHAnsi" w:hAnsiTheme="minorHAnsi"/>
          <w:b/>
          <w:bCs/>
          <w:w w:val="90"/>
          <w:sz w:val="22"/>
          <w:szCs w:val="26"/>
        </w:rPr>
        <w:t>.</w:t>
      </w:r>
      <w:r w:rsidR="00686D11">
        <w:rPr>
          <w:rFonts w:asciiTheme="minorHAnsi" w:hAnsiTheme="minorHAnsi"/>
          <w:b/>
          <w:bCs/>
          <w:w w:val="90"/>
          <w:sz w:val="22"/>
          <w:szCs w:val="26"/>
        </w:rPr>
        <w:t>30</w:t>
      </w:r>
      <w:r w:rsidRPr="00E1158A">
        <w:rPr>
          <w:rFonts w:asciiTheme="minorHAnsi" w:hAnsiTheme="minorHAnsi"/>
          <w:b/>
          <w:bCs/>
          <w:w w:val="90"/>
          <w:sz w:val="22"/>
          <w:szCs w:val="26"/>
        </w:rPr>
        <w:t xml:space="preserve">.  </w:t>
      </w:r>
    </w:p>
    <w:p w14:paraId="5E697176" w14:textId="61FE09D9" w:rsidR="00E1158A" w:rsidRDefault="009357B7" w:rsidP="00FD5C0B">
      <w:pPr>
        <w:spacing w:line="360" w:lineRule="auto"/>
        <w:ind w:left="360"/>
        <w:jc w:val="right"/>
        <w:rPr>
          <w:rFonts w:asciiTheme="minorHAnsi" w:hAnsiTheme="minorHAnsi"/>
          <w:b/>
          <w:bCs/>
          <w:w w:val="90"/>
          <w:sz w:val="22"/>
          <w:szCs w:val="26"/>
        </w:rPr>
      </w:pPr>
      <w:r w:rsidRPr="00E1158A">
        <w:rPr>
          <w:rFonts w:asciiTheme="minorHAnsi" w:hAnsiTheme="minorHAnsi"/>
          <w:b/>
          <w:bCs/>
          <w:w w:val="90"/>
          <w:sz w:val="22"/>
          <w:szCs w:val="26"/>
        </w:rPr>
        <w:t xml:space="preserve">Место проведения: </w:t>
      </w:r>
      <w:r w:rsidR="004A775A">
        <w:rPr>
          <w:rFonts w:asciiTheme="minorHAnsi" w:hAnsiTheme="minorHAnsi"/>
          <w:b/>
          <w:bCs/>
          <w:w w:val="90"/>
          <w:sz w:val="22"/>
          <w:szCs w:val="26"/>
        </w:rPr>
        <w:t>Санкт-Петербург, ЛОИРО</w:t>
      </w:r>
      <w:r w:rsidRPr="00E1158A">
        <w:rPr>
          <w:rFonts w:asciiTheme="minorHAnsi" w:hAnsiTheme="minorHAnsi"/>
          <w:b/>
          <w:bCs/>
          <w:w w:val="90"/>
          <w:sz w:val="22"/>
          <w:szCs w:val="26"/>
        </w:rPr>
        <w:t xml:space="preserve">. </w:t>
      </w:r>
    </w:p>
    <w:p w14:paraId="191400BB" w14:textId="2C961CAA" w:rsidR="00F27E82" w:rsidRPr="00E1158A" w:rsidRDefault="00E1743E" w:rsidP="00E1158A">
      <w:pPr>
        <w:spacing w:line="360" w:lineRule="auto"/>
        <w:ind w:left="360"/>
        <w:jc w:val="right"/>
        <w:rPr>
          <w:rFonts w:asciiTheme="minorHAnsi" w:hAnsiTheme="minorHAnsi"/>
          <w:w w:val="90"/>
          <w:sz w:val="24"/>
        </w:rPr>
      </w:pPr>
      <w:r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editId="14F9F82A">
            <wp:simplePos x="0" y="0"/>
            <wp:positionH relativeFrom="column">
              <wp:posOffset>3314700</wp:posOffset>
            </wp:positionH>
            <wp:positionV relativeFrom="paragraph">
              <wp:posOffset>192405</wp:posOffset>
            </wp:positionV>
            <wp:extent cx="1828800" cy="570865"/>
            <wp:effectExtent l="0" t="0" r="0" b="0"/>
            <wp:wrapThrough wrapText="bothSides">
              <wp:wrapPolygon edited="0">
                <wp:start x="0" y="0"/>
                <wp:lineTo x="0" y="20182"/>
                <wp:lineTo x="21300" y="20182"/>
                <wp:lineTo x="21300" y="0"/>
                <wp:lineTo x="0" y="0"/>
              </wp:wrapPolygon>
            </wp:wrapThrough>
            <wp:docPr id="4" name="Изображение 4" descr="Сканировать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ть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8C675" w14:textId="1E0CFC9E" w:rsidR="00470B59" w:rsidRPr="0057184C" w:rsidRDefault="00470B59" w:rsidP="00470B59">
      <w:pPr>
        <w:tabs>
          <w:tab w:val="left" w:pos="8931"/>
        </w:tabs>
        <w:rPr>
          <w:rFonts w:ascii="Cambria" w:hAnsi="Cambria"/>
          <w:b/>
          <w:bCs/>
          <w:w w:val="85"/>
          <w:sz w:val="24"/>
          <w:szCs w:val="24"/>
        </w:rPr>
      </w:pPr>
      <w:r>
        <w:rPr>
          <w:rFonts w:ascii="Cambria" w:hAnsi="Cambria"/>
          <w:b/>
          <w:bCs/>
          <w:w w:val="85"/>
          <w:sz w:val="24"/>
          <w:szCs w:val="24"/>
        </w:rPr>
        <w:t>П</w:t>
      </w:r>
      <w:r w:rsidRPr="0057184C">
        <w:rPr>
          <w:rFonts w:ascii="Cambria" w:hAnsi="Cambria"/>
          <w:b/>
          <w:bCs/>
          <w:w w:val="85"/>
          <w:sz w:val="24"/>
          <w:szCs w:val="24"/>
        </w:rPr>
        <w:t>редседатель Отдела религиозного образования</w:t>
      </w:r>
    </w:p>
    <w:p w14:paraId="466248B3" w14:textId="0CFD98A4" w:rsidR="00470B59" w:rsidRDefault="00470B59" w:rsidP="00470B59">
      <w:pPr>
        <w:tabs>
          <w:tab w:val="left" w:pos="8931"/>
        </w:tabs>
        <w:rPr>
          <w:rFonts w:ascii="Cambria" w:hAnsi="Cambria"/>
          <w:b/>
          <w:bCs/>
          <w:w w:val="85"/>
          <w:sz w:val="24"/>
          <w:szCs w:val="24"/>
        </w:rPr>
      </w:pPr>
      <w:r w:rsidRPr="0057184C">
        <w:rPr>
          <w:rFonts w:ascii="Cambria" w:hAnsi="Cambria"/>
          <w:b/>
          <w:bCs/>
          <w:w w:val="85"/>
          <w:sz w:val="24"/>
          <w:szCs w:val="24"/>
        </w:rPr>
        <w:t xml:space="preserve">и катехизации Выборгской епархии     </w:t>
      </w:r>
      <w:r>
        <w:rPr>
          <w:rFonts w:ascii="Cambria" w:hAnsi="Cambria"/>
          <w:b/>
          <w:bCs/>
          <w:w w:val="85"/>
          <w:sz w:val="24"/>
          <w:szCs w:val="24"/>
        </w:rPr>
        <w:t xml:space="preserve">                                    </w:t>
      </w:r>
      <w:r w:rsidRPr="0057184C">
        <w:rPr>
          <w:rFonts w:ascii="Cambria" w:hAnsi="Cambria"/>
          <w:b/>
          <w:bCs/>
          <w:w w:val="85"/>
          <w:sz w:val="24"/>
          <w:szCs w:val="24"/>
        </w:rPr>
        <w:t xml:space="preserve">                                     </w:t>
      </w:r>
      <w:r>
        <w:rPr>
          <w:rFonts w:ascii="Cambria" w:hAnsi="Cambria"/>
          <w:b/>
          <w:bCs/>
          <w:w w:val="85"/>
          <w:sz w:val="24"/>
          <w:szCs w:val="24"/>
        </w:rPr>
        <w:t xml:space="preserve"> </w:t>
      </w:r>
      <w:r w:rsidRPr="0057184C">
        <w:rPr>
          <w:rFonts w:ascii="Cambria" w:hAnsi="Cambria"/>
          <w:b/>
          <w:bCs/>
          <w:w w:val="85"/>
          <w:sz w:val="24"/>
          <w:szCs w:val="24"/>
        </w:rPr>
        <w:t xml:space="preserve">     </w:t>
      </w:r>
      <w:r>
        <w:rPr>
          <w:rFonts w:ascii="Cambria" w:hAnsi="Cambria"/>
          <w:b/>
          <w:bCs/>
          <w:w w:val="85"/>
          <w:sz w:val="24"/>
          <w:szCs w:val="24"/>
        </w:rPr>
        <w:t xml:space="preserve"> </w:t>
      </w:r>
      <w:r w:rsidRPr="0057184C">
        <w:rPr>
          <w:rFonts w:ascii="Cambria" w:hAnsi="Cambria"/>
          <w:b/>
          <w:bCs/>
          <w:w w:val="85"/>
          <w:sz w:val="24"/>
          <w:szCs w:val="24"/>
        </w:rPr>
        <w:t xml:space="preserve">                       прот. Игорь Аксёнов.</w:t>
      </w:r>
    </w:p>
    <w:p w14:paraId="4E63822B" w14:textId="77777777" w:rsidR="00E1743E" w:rsidRDefault="00E1743E" w:rsidP="00470B59">
      <w:pPr>
        <w:tabs>
          <w:tab w:val="left" w:pos="8931"/>
        </w:tabs>
        <w:rPr>
          <w:rFonts w:ascii="Cambria" w:hAnsi="Cambria"/>
          <w:b/>
          <w:bCs/>
          <w:w w:val="85"/>
          <w:sz w:val="24"/>
          <w:szCs w:val="24"/>
        </w:rPr>
      </w:pPr>
    </w:p>
    <w:p w14:paraId="5A858EC0" w14:textId="66CF14B4" w:rsidR="00E1743E" w:rsidRDefault="00E1743E" w:rsidP="00470B59">
      <w:pPr>
        <w:tabs>
          <w:tab w:val="left" w:pos="8931"/>
        </w:tabs>
        <w:rPr>
          <w:rFonts w:ascii="Cambria" w:hAnsi="Cambria"/>
          <w:b/>
          <w:bCs/>
          <w:w w:val="85"/>
          <w:sz w:val="24"/>
          <w:szCs w:val="24"/>
        </w:rPr>
      </w:pPr>
    </w:p>
    <w:p w14:paraId="336667EA" w14:textId="676F1C1B" w:rsidR="00A15CB0" w:rsidRPr="00E1158A" w:rsidRDefault="00A15CB0" w:rsidP="003F6738">
      <w:pPr>
        <w:rPr>
          <w:rFonts w:asciiTheme="minorHAnsi" w:hAnsiTheme="minorHAnsi"/>
          <w:w w:val="90"/>
          <w:sz w:val="28"/>
        </w:rPr>
      </w:pPr>
    </w:p>
    <w:sectPr w:rsidR="00A15CB0" w:rsidRPr="00E1158A" w:rsidSect="004A775A">
      <w:footerReference w:type="even" r:id="rId11"/>
      <w:footerReference w:type="default" r:id="rId12"/>
      <w:pgSz w:w="11906" w:h="16838"/>
      <w:pgMar w:top="709" w:right="707" w:bottom="85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056E6C" w14:textId="77777777" w:rsidR="004A775A" w:rsidRDefault="004A775A" w:rsidP="00294F9B">
      <w:r>
        <w:separator/>
      </w:r>
    </w:p>
  </w:endnote>
  <w:endnote w:type="continuationSeparator" w:id="0">
    <w:p w14:paraId="43B6613B" w14:textId="77777777" w:rsidR="004A775A" w:rsidRDefault="004A775A" w:rsidP="00294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Izhits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GGaramondCyr">
    <w:altName w:val="Arial"/>
    <w:charset w:val="00"/>
    <w:family w:val="swiss"/>
    <w:pitch w:val="variable"/>
    <w:sig w:usb0="00000203" w:usb1="00000000" w:usb2="00000000" w:usb3="00000000" w:csb0="00000005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F7026" w14:textId="77777777" w:rsidR="004A775A" w:rsidRDefault="004A775A" w:rsidP="004A775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8DE521F" w14:textId="77777777" w:rsidR="004A775A" w:rsidRDefault="004A775A" w:rsidP="00294F9B">
    <w:pPr>
      <w:pStyle w:val="a7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949A0" w14:textId="77777777" w:rsidR="004A775A" w:rsidRDefault="004A775A" w:rsidP="004A775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1743E">
      <w:rPr>
        <w:rStyle w:val="a9"/>
        <w:noProof/>
      </w:rPr>
      <w:t>2</w:t>
    </w:r>
    <w:r>
      <w:rPr>
        <w:rStyle w:val="a9"/>
      </w:rPr>
      <w:fldChar w:fldCharType="end"/>
    </w:r>
  </w:p>
  <w:p w14:paraId="238A4AA8" w14:textId="77777777" w:rsidR="004A775A" w:rsidRDefault="004A775A" w:rsidP="00294F9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C5225" w14:textId="77777777" w:rsidR="004A775A" w:rsidRDefault="004A775A" w:rsidP="00294F9B">
      <w:r>
        <w:separator/>
      </w:r>
    </w:p>
  </w:footnote>
  <w:footnote w:type="continuationSeparator" w:id="0">
    <w:p w14:paraId="1F6A538F" w14:textId="77777777" w:rsidR="004A775A" w:rsidRDefault="004A775A" w:rsidP="00294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0798F"/>
    <w:multiLevelType w:val="multilevel"/>
    <w:tmpl w:val="531E3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427D7EF2"/>
    <w:multiLevelType w:val="multilevel"/>
    <w:tmpl w:val="DCEA86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6D145F3F"/>
    <w:multiLevelType w:val="hybridMultilevel"/>
    <w:tmpl w:val="6CDE0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2904D74"/>
    <w:multiLevelType w:val="hybridMultilevel"/>
    <w:tmpl w:val="69F0B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7F"/>
    <w:rsid w:val="00003183"/>
    <w:rsid w:val="000120C0"/>
    <w:rsid w:val="00014FD4"/>
    <w:rsid w:val="0003281E"/>
    <w:rsid w:val="00032C4B"/>
    <w:rsid w:val="00033289"/>
    <w:rsid w:val="00035AA1"/>
    <w:rsid w:val="00046476"/>
    <w:rsid w:val="00047E4D"/>
    <w:rsid w:val="0007204A"/>
    <w:rsid w:val="0008285A"/>
    <w:rsid w:val="00086985"/>
    <w:rsid w:val="000A1578"/>
    <w:rsid w:val="000A53F1"/>
    <w:rsid w:val="000A6C7B"/>
    <w:rsid w:val="000B09B5"/>
    <w:rsid w:val="000B4EBC"/>
    <w:rsid w:val="000B7D8E"/>
    <w:rsid w:val="000B7DEA"/>
    <w:rsid w:val="000D3CE8"/>
    <w:rsid w:val="000F7378"/>
    <w:rsid w:val="001123BE"/>
    <w:rsid w:val="00145D5F"/>
    <w:rsid w:val="00160097"/>
    <w:rsid w:val="00161573"/>
    <w:rsid w:val="0016751F"/>
    <w:rsid w:val="001715B6"/>
    <w:rsid w:val="001973BC"/>
    <w:rsid w:val="001A4E42"/>
    <w:rsid w:val="001A6C22"/>
    <w:rsid w:val="001B20DD"/>
    <w:rsid w:val="001C09D3"/>
    <w:rsid w:val="001C504B"/>
    <w:rsid w:val="001D256D"/>
    <w:rsid w:val="001D3713"/>
    <w:rsid w:val="001E6495"/>
    <w:rsid w:val="001F7993"/>
    <w:rsid w:val="00203E68"/>
    <w:rsid w:val="00204488"/>
    <w:rsid w:val="00220021"/>
    <w:rsid w:val="00227115"/>
    <w:rsid w:val="002321A5"/>
    <w:rsid w:val="00235EC8"/>
    <w:rsid w:val="00244DD7"/>
    <w:rsid w:val="00253E42"/>
    <w:rsid w:val="00257AC8"/>
    <w:rsid w:val="00266494"/>
    <w:rsid w:val="00267432"/>
    <w:rsid w:val="00273EB6"/>
    <w:rsid w:val="0027463F"/>
    <w:rsid w:val="002810C4"/>
    <w:rsid w:val="00291CAF"/>
    <w:rsid w:val="00294F9B"/>
    <w:rsid w:val="00295E21"/>
    <w:rsid w:val="002A28C9"/>
    <w:rsid w:val="002A6B42"/>
    <w:rsid w:val="002E398F"/>
    <w:rsid w:val="002F0970"/>
    <w:rsid w:val="002F5BE6"/>
    <w:rsid w:val="003055B6"/>
    <w:rsid w:val="003110BB"/>
    <w:rsid w:val="003170A1"/>
    <w:rsid w:val="0033753C"/>
    <w:rsid w:val="00345BE1"/>
    <w:rsid w:val="00360225"/>
    <w:rsid w:val="00362B24"/>
    <w:rsid w:val="00364E45"/>
    <w:rsid w:val="00365474"/>
    <w:rsid w:val="00366223"/>
    <w:rsid w:val="00367499"/>
    <w:rsid w:val="003828B4"/>
    <w:rsid w:val="003933F8"/>
    <w:rsid w:val="003B2517"/>
    <w:rsid w:val="003B7664"/>
    <w:rsid w:val="003C794B"/>
    <w:rsid w:val="003C7B30"/>
    <w:rsid w:val="003D48B9"/>
    <w:rsid w:val="003D6CD3"/>
    <w:rsid w:val="003D79B8"/>
    <w:rsid w:val="003E3BB7"/>
    <w:rsid w:val="003F27F9"/>
    <w:rsid w:val="003F54A2"/>
    <w:rsid w:val="003F636D"/>
    <w:rsid w:val="003F6738"/>
    <w:rsid w:val="004078C8"/>
    <w:rsid w:val="004165EB"/>
    <w:rsid w:val="00451563"/>
    <w:rsid w:val="00461813"/>
    <w:rsid w:val="00470B59"/>
    <w:rsid w:val="00473F2C"/>
    <w:rsid w:val="00476ED3"/>
    <w:rsid w:val="00483B10"/>
    <w:rsid w:val="00491987"/>
    <w:rsid w:val="004A577F"/>
    <w:rsid w:val="004A775A"/>
    <w:rsid w:val="004C2351"/>
    <w:rsid w:val="004C68F8"/>
    <w:rsid w:val="004D03A6"/>
    <w:rsid w:val="004D3512"/>
    <w:rsid w:val="004E025E"/>
    <w:rsid w:val="004F2BFF"/>
    <w:rsid w:val="0050066E"/>
    <w:rsid w:val="00507CC8"/>
    <w:rsid w:val="005112BE"/>
    <w:rsid w:val="0051754F"/>
    <w:rsid w:val="005219A3"/>
    <w:rsid w:val="005279FC"/>
    <w:rsid w:val="00534C06"/>
    <w:rsid w:val="00545FE4"/>
    <w:rsid w:val="005524BE"/>
    <w:rsid w:val="005540C4"/>
    <w:rsid w:val="00555ECD"/>
    <w:rsid w:val="0057184C"/>
    <w:rsid w:val="005852E4"/>
    <w:rsid w:val="00587AF7"/>
    <w:rsid w:val="00595CB3"/>
    <w:rsid w:val="005A2F3D"/>
    <w:rsid w:val="005C72C0"/>
    <w:rsid w:val="005D2ECF"/>
    <w:rsid w:val="005D41AA"/>
    <w:rsid w:val="005E2011"/>
    <w:rsid w:val="005F0320"/>
    <w:rsid w:val="005F0A07"/>
    <w:rsid w:val="005F245F"/>
    <w:rsid w:val="005F29E6"/>
    <w:rsid w:val="005F5EC7"/>
    <w:rsid w:val="006027AD"/>
    <w:rsid w:val="00602B04"/>
    <w:rsid w:val="00620C9A"/>
    <w:rsid w:val="006236D6"/>
    <w:rsid w:val="006249AC"/>
    <w:rsid w:val="006352CD"/>
    <w:rsid w:val="00645557"/>
    <w:rsid w:val="00650A42"/>
    <w:rsid w:val="006521D3"/>
    <w:rsid w:val="00656595"/>
    <w:rsid w:val="00663EEA"/>
    <w:rsid w:val="00686D11"/>
    <w:rsid w:val="006976AD"/>
    <w:rsid w:val="006B627D"/>
    <w:rsid w:val="006B7D83"/>
    <w:rsid w:val="006C297B"/>
    <w:rsid w:val="006C55CF"/>
    <w:rsid w:val="006C7C2F"/>
    <w:rsid w:val="006D7554"/>
    <w:rsid w:val="007167EF"/>
    <w:rsid w:val="00730831"/>
    <w:rsid w:val="00730853"/>
    <w:rsid w:val="00754287"/>
    <w:rsid w:val="007564AB"/>
    <w:rsid w:val="00772785"/>
    <w:rsid w:val="00782F70"/>
    <w:rsid w:val="00784290"/>
    <w:rsid w:val="00797F92"/>
    <w:rsid w:val="007A1C42"/>
    <w:rsid w:val="007A44B8"/>
    <w:rsid w:val="007A4875"/>
    <w:rsid w:val="007B64D5"/>
    <w:rsid w:val="007B6AFD"/>
    <w:rsid w:val="007C0E84"/>
    <w:rsid w:val="00802636"/>
    <w:rsid w:val="00803682"/>
    <w:rsid w:val="00823902"/>
    <w:rsid w:val="00831D43"/>
    <w:rsid w:val="0083251B"/>
    <w:rsid w:val="0083643C"/>
    <w:rsid w:val="00840258"/>
    <w:rsid w:val="00854D61"/>
    <w:rsid w:val="00856A35"/>
    <w:rsid w:val="00885B21"/>
    <w:rsid w:val="008A0013"/>
    <w:rsid w:val="008B470E"/>
    <w:rsid w:val="008B471C"/>
    <w:rsid w:val="008C472F"/>
    <w:rsid w:val="008C56AA"/>
    <w:rsid w:val="008C5BE2"/>
    <w:rsid w:val="008C7AAC"/>
    <w:rsid w:val="008C7FCE"/>
    <w:rsid w:val="008D5F90"/>
    <w:rsid w:val="008D7CF2"/>
    <w:rsid w:val="008E446B"/>
    <w:rsid w:val="00907741"/>
    <w:rsid w:val="009123A1"/>
    <w:rsid w:val="00923ECE"/>
    <w:rsid w:val="00924ACF"/>
    <w:rsid w:val="00933A31"/>
    <w:rsid w:val="0093558A"/>
    <w:rsid w:val="009357B7"/>
    <w:rsid w:val="00946C5B"/>
    <w:rsid w:val="00952D85"/>
    <w:rsid w:val="0096409D"/>
    <w:rsid w:val="00975F28"/>
    <w:rsid w:val="00990034"/>
    <w:rsid w:val="009907B4"/>
    <w:rsid w:val="0099508B"/>
    <w:rsid w:val="009A13D2"/>
    <w:rsid w:val="009C37B3"/>
    <w:rsid w:val="009D2F21"/>
    <w:rsid w:val="009D367C"/>
    <w:rsid w:val="009E33D3"/>
    <w:rsid w:val="009F76B1"/>
    <w:rsid w:val="00A12E6D"/>
    <w:rsid w:val="00A15CB0"/>
    <w:rsid w:val="00A25BD1"/>
    <w:rsid w:val="00A33066"/>
    <w:rsid w:val="00A34C20"/>
    <w:rsid w:val="00A45216"/>
    <w:rsid w:val="00A454B1"/>
    <w:rsid w:val="00A5001A"/>
    <w:rsid w:val="00A552E4"/>
    <w:rsid w:val="00A563D8"/>
    <w:rsid w:val="00A56779"/>
    <w:rsid w:val="00A645BA"/>
    <w:rsid w:val="00A818DE"/>
    <w:rsid w:val="00A94E42"/>
    <w:rsid w:val="00AA15F4"/>
    <w:rsid w:val="00AB294B"/>
    <w:rsid w:val="00AB66FF"/>
    <w:rsid w:val="00AC51BA"/>
    <w:rsid w:val="00AE2842"/>
    <w:rsid w:val="00B04A24"/>
    <w:rsid w:val="00B11F64"/>
    <w:rsid w:val="00B34FE6"/>
    <w:rsid w:val="00B35F6B"/>
    <w:rsid w:val="00B43F4A"/>
    <w:rsid w:val="00B60D60"/>
    <w:rsid w:val="00B62D97"/>
    <w:rsid w:val="00B71331"/>
    <w:rsid w:val="00B752C3"/>
    <w:rsid w:val="00B77F52"/>
    <w:rsid w:val="00B809DA"/>
    <w:rsid w:val="00B85772"/>
    <w:rsid w:val="00B91CE4"/>
    <w:rsid w:val="00B94605"/>
    <w:rsid w:val="00B97E46"/>
    <w:rsid w:val="00BB048A"/>
    <w:rsid w:val="00BC3BAA"/>
    <w:rsid w:val="00BC48AD"/>
    <w:rsid w:val="00BD1334"/>
    <w:rsid w:val="00BF0395"/>
    <w:rsid w:val="00BF25C8"/>
    <w:rsid w:val="00BF36DE"/>
    <w:rsid w:val="00C0612D"/>
    <w:rsid w:val="00C1067A"/>
    <w:rsid w:val="00C36BCF"/>
    <w:rsid w:val="00C4383B"/>
    <w:rsid w:val="00C60471"/>
    <w:rsid w:val="00C62704"/>
    <w:rsid w:val="00C676AA"/>
    <w:rsid w:val="00C75E50"/>
    <w:rsid w:val="00C76D2E"/>
    <w:rsid w:val="00CA3948"/>
    <w:rsid w:val="00CC10AB"/>
    <w:rsid w:val="00CC1F49"/>
    <w:rsid w:val="00CD3388"/>
    <w:rsid w:val="00CD5352"/>
    <w:rsid w:val="00CE5FFC"/>
    <w:rsid w:val="00CF74DE"/>
    <w:rsid w:val="00CF7E54"/>
    <w:rsid w:val="00D11DF2"/>
    <w:rsid w:val="00D12E51"/>
    <w:rsid w:val="00D27645"/>
    <w:rsid w:val="00D31DDF"/>
    <w:rsid w:val="00D3558C"/>
    <w:rsid w:val="00D456C1"/>
    <w:rsid w:val="00D62AC9"/>
    <w:rsid w:val="00D6753F"/>
    <w:rsid w:val="00D74214"/>
    <w:rsid w:val="00DA43E9"/>
    <w:rsid w:val="00DB0A7F"/>
    <w:rsid w:val="00DC2EEA"/>
    <w:rsid w:val="00DC6D01"/>
    <w:rsid w:val="00DD1121"/>
    <w:rsid w:val="00DD2E1B"/>
    <w:rsid w:val="00E1158A"/>
    <w:rsid w:val="00E1172C"/>
    <w:rsid w:val="00E12E0E"/>
    <w:rsid w:val="00E16086"/>
    <w:rsid w:val="00E1743E"/>
    <w:rsid w:val="00E26748"/>
    <w:rsid w:val="00E316DD"/>
    <w:rsid w:val="00E32CE9"/>
    <w:rsid w:val="00E429BD"/>
    <w:rsid w:val="00E433C5"/>
    <w:rsid w:val="00E60B61"/>
    <w:rsid w:val="00E63EE2"/>
    <w:rsid w:val="00EA1A66"/>
    <w:rsid w:val="00EA1B8C"/>
    <w:rsid w:val="00EA1C5D"/>
    <w:rsid w:val="00EF1393"/>
    <w:rsid w:val="00F02534"/>
    <w:rsid w:val="00F215EF"/>
    <w:rsid w:val="00F25630"/>
    <w:rsid w:val="00F27E82"/>
    <w:rsid w:val="00F44D54"/>
    <w:rsid w:val="00F50918"/>
    <w:rsid w:val="00F81F29"/>
    <w:rsid w:val="00FA0610"/>
    <w:rsid w:val="00FB0874"/>
    <w:rsid w:val="00FC4035"/>
    <w:rsid w:val="00FD5C0B"/>
    <w:rsid w:val="00FD5EEC"/>
    <w:rsid w:val="00FF3989"/>
    <w:rsid w:val="00FF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>
      <o:colormru v:ext="edit" colors="#03c,#1d41cc"/>
    </o:shapedefaults>
    <o:shapelayout v:ext="edit">
      <o:idmap v:ext="edit" data="1"/>
    </o:shapelayout>
  </w:shapeDefaults>
  <w:decimalSymbol w:val=","/>
  <w:listSeparator w:val=";"/>
  <w14:docId w14:val="1E71A1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E4145"/>
    <w:pPr>
      <w:overflowPunct w:val="0"/>
      <w:autoSpaceDE w:val="0"/>
      <w:autoSpaceDN w:val="0"/>
      <w:adjustRightInd w:val="0"/>
      <w:jc w:val="both"/>
    </w:pPr>
    <w:rPr>
      <w:rFonts w:ascii="Izhitsa" w:hAnsi="Izhitsa"/>
      <w:sz w:val="28"/>
    </w:rPr>
  </w:style>
  <w:style w:type="character" w:styleId="a4">
    <w:name w:val="Hyperlink"/>
    <w:rsid w:val="00956B4A"/>
    <w:rPr>
      <w:color w:val="0000FF"/>
      <w:u w:val="single"/>
    </w:rPr>
  </w:style>
  <w:style w:type="character" w:styleId="a5">
    <w:name w:val="Strong"/>
    <w:basedOn w:val="a0"/>
    <w:qFormat/>
    <w:rsid w:val="008C5BE2"/>
    <w:rPr>
      <w:b/>
      <w:bCs/>
    </w:rPr>
  </w:style>
  <w:style w:type="paragraph" w:styleId="a6">
    <w:name w:val="Normal (Web)"/>
    <w:basedOn w:val="a"/>
    <w:rsid w:val="008C5BE2"/>
    <w:pPr>
      <w:spacing w:before="100" w:beforeAutospacing="1" w:after="100" w:afterAutospacing="1" w:line="36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styleId="a7">
    <w:name w:val="footer"/>
    <w:basedOn w:val="a"/>
    <w:link w:val="a8"/>
    <w:rsid w:val="00294F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94F9B"/>
  </w:style>
  <w:style w:type="character" w:styleId="a9">
    <w:name w:val="page number"/>
    <w:basedOn w:val="a0"/>
    <w:rsid w:val="00294F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5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E4145"/>
    <w:pPr>
      <w:overflowPunct w:val="0"/>
      <w:autoSpaceDE w:val="0"/>
      <w:autoSpaceDN w:val="0"/>
      <w:adjustRightInd w:val="0"/>
      <w:jc w:val="both"/>
    </w:pPr>
    <w:rPr>
      <w:rFonts w:ascii="Izhitsa" w:hAnsi="Izhitsa"/>
      <w:sz w:val="28"/>
    </w:rPr>
  </w:style>
  <w:style w:type="character" w:styleId="a4">
    <w:name w:val="Hyperlink"/>
    <w:rsid w:val="00956B4A"/>
    <w:rPr>
      <w:color w:val="0000FF"/>
      <w:u w:val="single"/>
    </w:rPr>
  </w:style>
  <w:style w:type="character" w:styleId="a5">
    <w:name w:val="Strong"/>
    <w:basedOn w:val="a0"/>
    <w:qFormat/>
    <w:rsid w:val="008C5BE2"/>
    <w:rPr>
      <w:b/>
      <w:bCs/>
    </w:rPr>
  </w:style>
  <w:style w:type="paragraph" w:styleId="a6">
    <w:name w:val="Normal (Web)"/>
    <w:basedOn w:val="a"/>
    <w:rsid w:val="008C5BE2"/>
    <w:pPr>
      <w:spacing w:before="100" w:beforeAutospacing="1" w:after="100" w:afterAutospacing="1" w:line="36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styleId="a7">
    <w:name w:val="footer"/>
    <w:basedOn w:val="a"/>
    <w:link w:val="a8"/>
    <w:rsid w:val="00294F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94F9B"/>
  </w:style>
  <w:style w:type="character" w:styleId="a9">
    <w:name w:val="page number"/>
    <w:basedOn w:val="a0"/>
    <w:rsid w:val="00294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274</Words>
  <Characters>1568</Characters>
  <Application>Microsoft Macintosh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ПАТРИАРХАТ</vt:lpstr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ПАТРИАРХАТ</dc:title>
  <dc:subject/>
  <dc:creator>Пушкин</dc:creator>
  <cp:keywords/>
  <dc:description/>
  <cp:lastModifiedBy>Игорь Викторович Аксёнов</cp:lastModifiedBy>
  <cp:revision>4</cp:revision>
  <cp:lastPrinted>2016-06-22T14:56:00Z</cp:lastPrinted>
  <dcterms:created xsi:type="dcterms:W3CDTF">2017-06-16T17:13:00Z</dcterms:created>
  <dcterms:modified xsi:type="dcterms:W3CDTF">2017-07-27T15:38:00Z</dcterms:modified>
</cp:coreProperties>
</file>